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C3" w:rsidRDefault="000D05C3" w:rsidP="000D05C3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Toc238636910"/>
      <w:bookmarkStart w:id="1" w:name="_Toc272830476"/>
      <w:bookmarkStart w:id="2" w:name="_GoBack"/>
      <w:bookmarkEnd w:id="2"/>
      <w:r w:rsidRPr="00833266">
        <w:rPr>
          <w:rFonts w:ascii="Calibri" w:hAnsi="Calibri"/>
          <w:sz w:val="28"/>
          <w:szCs w:val="28"/>
        </w:rPr>
        <w:t>ANEXO 6</w:t>
      </w:r>
    </w:p>
    <w:p w:rsidR="000D05C3" w:rsidRPr="000D05C3" w:rsidRDefault="000D05C3" w:rsidP="000D05C3"/>
    <w:p w:rsidR="000D05C3" w:rsidRDefault="000D05C3" w:rsidP="000D05C3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r w:rsidRPr="00833266">
        <w:rPr>
          <w:rFonts w:ascii="Calibri" w:hAnsi="Calibri"/>
          <w:sz w:val="28"/>
          <w:szCs w:val="28"/>
        </w:rPr>
        <w:t xml:space="preserve"> DEMONSTRATIVO ECONÔMICO E FINANCEIRO</w:t>
      </w:r>
      <w:bookmarkEnd w:id="0"/>
      <w:r>
        <w:rPr>
          <w:rFonts w:ascii="Calibri" w:hAnsi="Calibri"/>
          <w:sz w:val="28"/>
          <w:szCs w:val="28"/>
        </w:rPr>
        <w:t xml:space="preserve"> – IMPLANTAÇÃO</w:t>
      </w:r>
      <w:bookmarkEnd w:id="1"/>
    </w:p>
    <w:p w:rsidR="000D05C3" w:rsidRDefault="000D05C3" w:rsidP="000D05C3"/>
    <w:p w:rsidR="000D05C3" w:rsidRPr="000D05C3" w:rsidRDefault="000D05C3" w:rsidP="000D05C3"/>
    <w:tbl>
      <w:tblPr>
        <w:tblW w:w="921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4"/>
        <w:gridCol w:w="1431"/>
        <w:gridCol w:w="1559"/>
      </w:tblGrid>
      <w:tr w:rsidR="000D05C3" w:rsidTr="000F79CC">
        <w:trPr>
          <w:trHeight w:val="360"/>
        </w:trPr>
        <w:tc>
          <w:tcPr>
            <w:tcW w:w="9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CUSTOS DE IMPLANTAÇÃO (ao ano)</w:t>
            </w:r>
          </w:p>
        </w:tc>
      </w:tr>
      <w:tr w:rsidR="000D05C3" w:rsidTr="000F79CC">
        <w:trPr>
          <w:trHeight w:val="187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256"/>
        </w:trPr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PARCEIROS - CUSTOS DA ESTRUTURA (Parceiros)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ao</w:t>
            </w:r>
            <w:proofErr w:type="gramEnd"/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mês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ao</w:t>
            </w:r>
            <w:proofErr w:type="gramEnd"/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ano</w:t>
            </w: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Aluguel do imóvel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(Base: site CRECI - Região Grande São Paulo)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Adequação do imóvel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63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Móveis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87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de informática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87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Subtotal........R$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D05C3" w:rsidTr="000F79CC">
        <w:trPr>
          <w:trHeight w:val="79"/>
        </w:trPr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PARCEIROS - CUSTOS DE MANUTENÇÃO (Parceiros)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FFFF"/>
                <w:sz w:val="16"/>
                <w:szCs w:val="16"/>
              </w:rPr>
              <w:t>ao</w:t>
            </w:r>
            <w:proofErr w:type="gramEnd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mês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FFFFFF"/>
                <w:sz w:val="16"/>
                <w:szCs w:val="16"/>
              </w:rPr>
              <w:t>ao</w:t>
            </w:r>
            <w:proofErr w:type="gramEnd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ano</w:t>
            </w:r>
          </w:p>
        </w:tc>
      </w:tr>
      <w:tr w:rsidR="000D05C3" w:rsidTr="000F79CC">
        <w:trPr>
          <w:trHeight w:val="291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Energia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Internet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de Escritório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Manutenção de equipamentos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 de 02 Agentes + encargos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Pr="00880E70" w:rsidRDefault="000D05C3" w:rsidP="000F79C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80E70">
              <w:rPr>
                <w:rFonts w:ascii="Arial" w:hAnsi="Arial" w:cs="Arial"/>
                <w:i/>
                <w:sz w:val="16"/>
                <w:szCs w:val="16"/>
              </w:rPr>
              <w:t>[Encargos correspondem a 71,08% sobre o salário inicial, referente a INSS, FGTS + benefícios]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Subtotal........R$ 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D05C3" w:rsidTr="000F79CC">
        <w:trPr>
          <w:trHeight w:val="187"/>
        </w:trPr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SEBRAE – CUSTOS DE IMPLEMENTAÇÃO (SEBRAE)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FFFF"/>
                <w:sz w:val="16"/>
                <w:szCs w:val="16"/>
              </w:rPr>
              <w:t>ao</w:t>
            </w:r>
            <w:proofErr w:type="gramEnd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mês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FFFFFF"/>
                <w:sz w:val="16"/>
                <w:szCs w:val="16"/>
              </w:rPr>
              <w:t>ao</w:t>
            </w:r>
            <w:proofErr w:type="gramEnd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ano</w:t>
            </w:r>
          </w:p>
        </w:tc>
      </w:tr>
      <w:tr w:rsidR="000D05C3" w:rsidTr="000F79CC">
        <w:trPr>
          <w:trHeight w:val="187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Processo Seletivo -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Func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(1.000,00 p/ proc. Seleção + desp. 600,00 da empresa locomoção)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3.200,00 </w:t>
            </w: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Pr="00880E70" w:rsidRDefault="000D05C3" w:rsidP="000F79CC">
            <w:pPr>
              <w:rPr>
                <w:rFonts w:ascii="Arial" w:hAnsi="Arial" w:cs="Arial"/>
                <w:iCs/>
                <w:sz w:val="15"/>
                <w:szCs w:val="15"/>
              </w:rPr>
            </w:pPr>
            <w:r>
              <w:rPr>
                <w:rFonts w:ascii="Arial" w:hAnsi="Arial" w:cs="Arial"/>
                <w:iCs/>
                <w:sz w:val="15"/>
                <w:szCs w:val="15"/>
              </w:rPr>
              <w:t>Luminoso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2.000,00</w:t>
            </w: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Placa de Inauguração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260,00</w:t>
            </w: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Painéis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1200,00</w:t>
            </w: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Faixas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1200,00</w:t>
            </w:r>
          </w:p>
        </w:tc>
      </w:tr>
      <w:tr w:rsidR="000D05C3" w:rsidTr="000F79CC">
        <w:trPr>
          <w:trHeight w:val="175"/>
        </w:trPr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Subtotal........R$  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98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87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              SEBRAE - CUSTOS CAPACITAÇÃO (SEBRAE)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99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FFFFFF"/>
                <w:sz w:val="16"/>
                <w:szCs w:val="16"/>
              </w:rPr>
              <w:t>ao</w:t>
            </w:r>
            <w:proofErr w:type="gramEnd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ano</w:t>
            </w:r>
          </w:p>
        </w:tc>
      </w:tr>
      <w:tr w:rsidR="000D05C3" w:rsidTr="000F79CC">
        <w:trPr>
          <w:trHeight w:val="79"/>
        </w:trPr>
        <w:tc>
          <w:tcPr>
            <w:tcW w:w="6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Treinamento -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Funcionários * R$ 1215,17 por agente </w:t>
            </w:r>
            <w:r w:rsidRPr="009406B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(econômico)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2.430,35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291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Despesas de locomoção SP para capacitação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Despesas de locomoção ER -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AGENTES - Quando o agente recebe convite para reunião no 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75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Subtotal........R$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D05C3" w:rsidTr="000F79CC">
        <w:trPr>
          <w:trHeight w:val="187"/>
        </w:trPr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Total Geral......................R$  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187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5C3" w:rsidTr="000F79CC">
        <w:trPr>
          <w:trHeight w:val="21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5C3" w:rsidRDefault="000D05C3" w:rsidP="000F79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Valores referente aos custos (média) para implantação dos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Postos de Atendimento ao Empreendedor - PAE</w:t>
            </w:r>
          </w:p>
        </w:tc>
        <w:tc>
          <w:tcPr>
            <w:tcW w:w="1559" w:type="dxa"/>
            <w:noWrap/>
          </w:tcPr>
          <w:p w:rsidR="000D05C3" w:rsidRDefault="000D05C3" w:rsidP="000F7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05C3" w:rsidRDefault="000D05C3" w:rsidP="000D05C3">
      <w:pPr>
        <w:spacing w:line="280" w:lineRule="atLeast"/>
        <w:ind w:firstLine="709"/>
        <w:rPr>
          <w:rFonts w:ascii="Calibri" w:hAnsi="Calibri" w:cs="Arial"/>
          <w:sz w:val="22"/>
        </w:rPr>
      </w:pPr>
    </w:p>
    <w:p w:rsidR="000D05C3" w:rsidRDefault="000D05C3" w:rsidP="000D05C3">
      <w:pPr>
        <w:spacing w:line="280" w:lineRule="atLeast"/>
        <w:ind w:firstLine="709"/>
        <w:rPr>
          <w:rFonts w:ascii="Calibri" w:hAnsi="Calibri" w:cs="Arial"/>
          <w:sz w:val="22"/>
        </w:rPr>
      </w:pPr>
    </w:p>
    <w:p w:rsidR="000D05C3" w:rsidRPr="00D636DD" w:rsidRDefault="000D05C3" w:rsidP="000D05C3">
      <w:pPr>
        <w:spacing w:line="280" w:lineRule="atLeast"/>
        <w:ind w:firstLine="709"/>
        <w:rPr>
          <w:rFonts w:ascii="Calibri" w:hAnsi="Calibri" w:cs="Arial"/>
          <w:sz w:val="22"/>
        </w:rPr>
      </w:pPr>
      <w:r w:rsidRPr="00D636DD">
        <w:rPr>
          <w:rFonts w:ascii="Calibri" w:hAnsi="Calibri" w:cs="Arial"/>
          <w:sz w:val="22"/>
        </w:rPr>
        <w:t>__________________________</w:t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  <w:t xml:space="preserve">          __________________________</w:t>
      </w:r>
    </w:p>
    <w:p w:rsidR="000D05C3" w:rsidRPr="00D636DD" w:rsidRDefault="000D05C3" w:rsidP="000D0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25"/>
        </w:tabs>
        <w:spacing w:line="360" w:lineRule="atLeast"/>
        <w:ind w:firstLine="709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(</w:t>
      </w:r>
      <w:proofErr w:type="gramStart"/>
      <w:r>
        <w:rPr>
          <w:rFonts w:ascii="Calibri" w:hAnsi="Calibri" w:cs="Arial"/>
          <w:sz w:val="22"/>
        </w:rPr>
        <w:t xml:space="preserve">nome)   </w:t>
      </w:r>
      <w:proofErr w:type="gramEnd"/>
      <w:r>
        <w:rPr>
          <w:rFonts w:ascii="Calibri" w:hAnsi="Calibri" w:cs="Arial"/>
          <w:sz w:val="22"/>
        </w:rPr>
        <w:t xml:space="preserve">       </w:t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 xml:space="preserve">                                           </w:t>
      </w:r>
      <w:r w:rsidRPr="00D636DD">
        <w:rPr>
          <w:rFonts w:ascii="Calibri" w:hAnsi="Calibri" w:cs="Arial"/>
          <w:sz w:val="22"/>
        </w:rPr>
        <w:t>(nome)</w:t>
      </w:r>
    </w:p>
    <w:p w:rsidR="000D05C3" w:rsidRPr="00D636DD" w:rsidRDefault="000D05C3" w:rsidP="000D05C3">
      <w:pPr>
        <w:spacing w:line="360" w:lineRule="auto"/>
        <w:ind w:firstLine="709"/>
        <w:rPr>
          <w:rFonts w:ascii="Calibri" w:hAnsi="Calibri" w:cs="Arial"/>
          <w:sz w:val="22"/>
        </w:rPr>
      </w:pPr>
      <w:r w:rsidRPr="00D636DD">
        <w:rPr>
          <w:rFonts w:ascii="Calibri" w:hAnsi="Calibri" w:cs="Arial"/>
          <w:sz w:val="22"/>
        </w:rPr>
        <w:t xml:space="preserve">Gestor do ER           </w:t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  <w:t xml:space="preserve">Gerente Reg. ER </w:t>
      </w:r>
    </w:p>
    <w:p w:rsidR="000D05C3" w:rsidRDefault="000D05C3" w:rsidP="000D05C3"/>
    <w:p w:rsidR="000D05C3" w:rsidRPr="00587B86" w:rsidRDefault="000D05C3" w:rsidP="000D05C3"/>
    <w:p w:rsidR="004C413C" w:rsidRDefault="004C413C"/>
    <w:sectPr w:rsidR="004C4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C3"/>
    <w:rsid w:val="000D05C3"/>
    <w:rsid w:val="004C413C"/>
    <w:rsid w:val="00E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88914-9511-464B-A6D1-1EC9869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D0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D05C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2014-05-28T14:38:00Z</dcterms:created>
  <dcterms:modified xsi:type="dcterms:W3CDTF">2014-05-28T14:38:00Z</dcterms:modified>
</cp:coreProperties>
</file>